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8C9" w:rsidRDefault="00D878C9">
      <w:r>
        <w:t xml:space="preserve">Question 1 </w:t>
      </w:r>
    </w:p>
    <w:p w:rsidR="00F96071" w:rsidRDefault="00D878C9">
      <w:r>
        <w:t xml:space="preserve">Describe methods for experimental and observational studies for hypothesis testing.  Be sure to identify and explain key difference (s). </w:t>
      </w:r>
    </w:p>
    <w:p w:rsidR="00D878C9" w:rsidRDefault="00D878C9">
      <w:r>
        <w:t xml:space="preserve">Part </w:t>
      </w:r>
      <w:proofErr w:type="gramStart"/>
      <w:r>
        <w:t>2 :</w:t>
      </w:r>
      <w:proofErr w:type="gramEnd"/>
      <w:r>
        <w:t xml:space="preserve"> Identify a research question relat3ed to nutrition and chronic diseases that you will address. Clearly state the hypothesis (“the hypothesis is…”) Design an experimental study to investigate your research question and describe your methods. Identify strengths and limitations of the study design you chose and explain how you could address them or why they are necessary.  </w:t>
      </w:r>
    </w:p>
    <w:p w:rsidR="00D878C9" w:rsidRDefault="00D878C9">
      <w:r>
        <w:t xml:space="preserve">Describe the expected results of your studies.  </w:t>
      </w:r>
    </w:p>
    <w:p w:rsidR="00D878C9" w:rsidRDefault="00D878C9"/>
    <w:p w:rsidR="00D878C9" w:rsidRDefault="00D878C9">
      <w:r>
        <w:t xml:space="preserve">Question 2 </w:t>
      </w:r>
    </w:p>
    <w:p w:rsidR="00D878C9" w:rsidRDefault="00D878C9">
      <w:r>
        <w:t xml:space="preserve">Part 1: Explain the concept of energy balance. </w:t>
      </w:r>
    </w:p>
    <w:p w:rsidR="00D878C9" w:rsidRDefault="00D878C9">
      <w:r>
        <w:t>Part 2:  Obesity has been labeled an epidemic in the US because of its rapid increase</w:t>
      </w:r>
      <w:r w:rsidR="00EF29A9">
        <w:t xml:space="preserve"> in prevalence over the </w:t>
      </w:r>
      <w:r>
        <w:t xml:space="preserve">past few decades.  Discuss these trends in obesity. </w:t>
      </w:r>
    </w:p>
    <w:p w:rsidR="00D878C9" w:rsidRDefault="00D878C9">
      <w:r>
        <w:t xml:space="preserve">Part 3: Describe the economic costs of obesity and their causes. </w:t>
      </w:r>
    </w:p>
    <w:p w:rsidR="00AC70A4" w:rsidRDefault="00AC70A4"/>
    <w:p w:rsidR="00016E9F" w:rsidRDefault="00016E9F">
      <w:r>
        <w:t>Question 3</w:t>
      </w:r>
    </w:p>
    <w:p w:rsidR="00016E9F" w:rsidRDefault="00016E9F">
      <w:r>
        <w:t xml:space="preserve">An organization called “Beans for Weight Loss” comes to you (a public health nutritionist) asking you to promote their weight loss diet program.  The program calls for people to eat a different kind of bean soup each day of the week, plus drink a shake made with Beans for Weight Loss </w:t>
      </w:r>
      <w:proofErr w:type="spellStart"/>
      <w:r>
        <w:t>SuperSlim</w:t>
      </w:r>
      <w:proofErr w:type="spellEnd"/>
      <w:r>
        <w:t xml:space="preserve"> powder (a bean powder, extract.) The program promises a minimum of a half-pound per day of weight loss. </w:t>
      </w:r>
    </w:p>
    <w:p w:rsidR="00016E9F" w:rsidRDefault="00851AE2">
      <w:r>
        <w:t>Why is</w:t>
      </w:r>
      <w:r w:rsidR="00016E9F">
        <w:t xml:space="preserve"> the diet likely to lead to weight loss and what are the benefits?</w:t>
      </w:r>
    </w:p>
    <w:p w:rsidR="00851AE2" w:rsidRDefault="00016E9F">
      <w:r>
        <w:t>What additional information do you need to know to be</w:t>
      </w:r>
      <w:r w:rsidR="00851AE2">
        <w:t xml:space="preserve"> able to assess the diet program?</w:t>
      </w:r>
    </w:p>
    <w:p w:rsidR="00016E9F" w:rsidRDefault="00851AE2">
      <w:r>
        <w:t>What answer do you give Beans for weight loss?</w:t>
      </w:r>
      <w:r w:rsidR="00016E9F">
        <w:t xml:space="preserve">  </w:t>
      </w:r>
    </w:p>
    <w:p w:rsidR="00EF29A9" w:rsidRDefault="00EF29A9"/>
    <w:p w:rsidR="00EF29A9" w:rsidRDefault="00EF29A9">
      <w:r>
        <w:t xml:space="preserve">Question 4 </w:t>
      </w:r>
    </w:p>
    <w:p w:rsidR="00EF29A9" w:rsidRDefault="00EF29A9">
      <w:r>
        <w:t xml:space="preserve">Part 1: Define the food environment and describe how it can impact food choices and health. </w:t>
      </w:r>
    </w:p>
    <w:p w:rsidR="00EF29A9" w:rsidRDefault="00EF29A9">
      <w:r>
        <w:t>Part 2: Descri</w:t>
      </w:r>
      <w:r w:rsidR="00DC5B52">
        <w:t>be an actual (not fictitious</w:t>
      </w:r>
      <w:r w:rsidR="006C01F0">
        <w:t xml:space="preserve">) example of an intervention to fight obesity by changing the food environment, and provide evidence of its success or lack of success.  You may use Baltimore Healthy Cities for your example if you would like. </w:t>
      </w:r>
      <w:bookmarkStart w:id="0" w:name="_GoBack"/>
      <w:bookmarkEnd w:id="0"/>
    </w:p>
    <w:p w:rsidR="00D878C9" w:rsidRDefault="00D878C9"/>
    <w:p w:rsidR="00D878C9" w:rsidRDefault="00D878C9"/>
    <w:p w:rsidR="00D878C9" w:rsidRDefault="00D878C9"/>
    <w:sectPr w:rsidR="00D87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8C9"/>
    <w:rsid w:val="00016E9F"/>
    <w:rsid w:val="002C3527"/>
    <w:rsid w:val="003824C4"/>
    <w:rsid w:val="006C01F0"/>
    <w:rsid w:val="00851AE2"/>
    <w:rsid w:val="00A272E3"/>
    <w:rsid w:val="00AC70A4"/>
    <w:rsid w:val="00D878C9"/>
    <w:rsid w:val="00DC5B52"/>
    <w:rsid w:val="00EF29A9"/>
    <w:rsid w:val="00F40BD2"/>
    <w:rsid w:val="00F4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EEF7"/>
  <w15:chartTrackingRefBased/>
  <w15:docId w15:val="{A67D07D9-27A5-49F2-8BA1-B59917CBB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4</cp:revision>
  <dcterms:created xsi:type="dcterms:W3CDTF">2018-06-26T17:23:00Z</dcterms:created>
  <dcterms:modified xsi:type="dcterms:W3CDTF">2018-06-26T19:38:00Z</dcterms:modified>
</cp:coreProperties>
</file>